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804" w:rsidRDefault="004203B4" w:rsidP="00442AE1">
      <w:pPr>
        <w:spacing w:after="0"/>
        <w:rPr>
          <w:noProof/>
          <w:lang w:eastAsia="ru-RU"/>
        </w:rPr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181.85pt;margin-top:-7.8pt;width:109.35pt;height:113.6pt;z-index:251662336;mso-height-percent:200;mso-height-percent:200;mso-width-relative:margin;mso-height-relative:margin" filled="f" stroked="f">
            <v:textbox style="mso-fit-shape-to-text:t">
              <w:txbxContent>
                <w:p w:rsidR="004315E2" w:rsidRDefault="004315E2"/>
              </w:txbxContent>
            </v:textbox>
          </v:shape>
        </w:pict>
      </w:r>
      <w:r>
        <w:rPr>
          <w:noProof/>
          <w:lang w:eastAsia="ru-RU"/>
        </w:rPr>
        <w:pict>
          <v:shape id="_x0000_s1027" type="#_x0000_t202" style="position:absolute;margin-left:207.75pt;margin-top:6.7pt;width:104.1pt;height:32.65pt;z-index:251660288;mso-height-percent:200;mso-height-percent:200;mso-width-relative:margin;mso-height-relative:margin" filled="f" stroked="f">
            <v:textbox style="mso-next-textbox:#_x0000_s1027;mso-fit-shape-to-text:t">
              <w:txbxContent>
                <w:p w:rsidR="004315E2" w:rsidRDefault="004315E2"/>
              </w:txbxContent>
            </v:textbox>
          </v:shape>
        </w:pict>
      </w:r>
    </w:p>
    <w:p w:rsidR="004315E2" w:rsidRDefault="005422E7" w:rsidP="00442AE1">
      <w:pPr>
        <w:spacing w:after="0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697683" cy="8965870"/>
            <wp:effectExtent l="19050" t="0" r="7917" b="0"/>
            <wp:docPr id="1" name="Рисунок 1" descr="C:\Users\Ирина\Desktop\2023_10_20\IM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Desktop\2023_10_20\IM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151" t="43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7683" cy="8965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15E2" w:rsidRDefault="004315E2" w:rsidP="00442AE1">
      <w:pPr>
        <w:spacing w:after="0"/>
        <w:rPr>
          <w:noProof/>
          <w:lang w:eastAsia="ru-RU"/>
        </w:rPr>
      </w:pPr>
    </w:p>
    <w:p w:rsidR="006051C1" w:rsidRDefault="006051C1" w:rsidP="00442AE1">
      <w:pPr>
        <w:spacing w:after="0"/>
        <w:rPr>
          <w:noProof/>
          <w:lang w:eastAsia="ru-RU"/>
        </w:rPr>
      </w:pPr>
    </w:p>
    <w:tbl>
      <w:tblPr>
        <w:tblW w:w="1008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4"/>
        <w:gridCol w:w="5154"/>
        <w:gridCol w:w="1273"/>
        <w:gridCol w:w="1823"/>
        <w:gridCol w:w="1186"/>
      </w:tblGrid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10. 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tabs>
                <w:tab w:val="num" w:pos="376"/>
              </w:tabs>
              <w:spacing w:before="100" w:beforeAutospacing="1" w:after="100" w:afterAutospacing="1"/>
              <w:ind w:left="376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Акция, посвященная Международному  Дню  пожилых  людей  «День добра и уважения»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Сентябрь - октябрь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 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tabs>
                <w:tab w:val="num" w:pos="376"/>
              </w:tabs>
              <w:spacing w:before="100" w:beforeAutospacing="1" w:after="100" w:afterAutospacing="1"/>
              <w:ind w:left="376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 форуме для активистов отрядов </w:t>
            </w:r>
            <w:proofErr w:type="spell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СМС-дети</w:t>
            </w:r>
            <w:proofErr w:type="spellEnd"/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29 сентября- 1 октября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«Актив дружины»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Участие в конкурсах, смотрах, фестивалях на всех уровнях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Подготовка ко Дню пожилого человека, участие в концерте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1-10 октября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«Актив дружины»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Акция «Милосердие»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Посещение  ветеранов на дому.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tabs>
                <w:tab w:val="num" w:pos="376"/>
              </w:tabs>
              <w:spacing w:before="100" w:beforeAutospacing="1" w:after="100" w:afterAutospacing="1"/>
              <w:ind w:left="376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Республиканская благотворительная акция «Подари книге вторую жизнь»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 самоуправления в классах.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«Актив дружины»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tabs>
                <w:tab w:val="num" w:pos="376"/>
              </w:tabs>
              <w:spacing w:before="100" w:beforeAutospacing="1" w:after="100" w:afterAutospacing="1"/>
              <w:ind w:left="376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Международный день учителя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«Актив дружины»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Рейд по внешнему виду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С 16 по 21 октября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«Актив дружины»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tabs>
                <w:tab w:val="num" w:pos="376"/>
              </w:tabs>
              <w:spacing w:before="100" w:beforeAutospacing="1" w:after="100" w:afterAutospacing="1"/>
              <w:ind w:left="376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Осенние посиделки.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</w:t>
            </w:r>
            <w:r w:rsidRPr="006051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организатор</w:t>
            </w:r>
          </w:p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«Актив дружины»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Встреча с детскими организациями  района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«Актив дружины»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МБУ ДО «ДДТ»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Посвящение учащихся начальных классов в «Орлята России»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С 1-10 ноября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МБУ ДО «ДДТ», ОО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tabs>
                <w:tab w:val="num" w:pos="376"/>
              </w:tabs>
              <w:spacing w:before="100" w:beforeAutospacing="1" w:after="100" w:afterAutospacing="1"/>
              <w:ind w:left="376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День  матери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24 ноября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«Актив дружины»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tabs>
                <w:tab w:val="num" w:pos="376"/>
              </w:tabs>
              <w:spacing w:before="100" w:beforeAutospacing="1" w:after="100" w:afterAutospacing="1"/>
              <w:ind w:left="376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 день борьбы  со </w:t>
            </w:r>
            <w:proofErr w:type="spell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СПИДом</w:t>
            </w:r>
            <w:proofErr w:type="spell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, районный  конкурс  рисунков  и плакатов 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tabs>
                <w:tab w:val="num" w:pos="376"/>
              </w:tabs>
              <w:spacing w:before="100" w:beforeAutospacing="1" w:after="100" w:afterAutospacing="1"/>
              <w:ind w:left="376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tabs>
                <w:tab w:val="num" w:pos="376"/>
              </w:tabs>
              <w:spacing w:before="100" w:beforeAutospacing="1" w:after="100" w:afterAutospacing="1"/>
              <w:ind w:left="376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Операция «Кормушка»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площадка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Операция «</w:t>
            </w:r>
            <w:proofErr w:type="spell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Чистюлька</w:t>
            </w:r>
            <w:proofErr w:type="spell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» школьные рейды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С 11 по 16 декабря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«Актив дружины»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tabs>
                <w:tab w:val="left" w:pos="1785"/>
              </w:tabs>
              <w:spacing w:before="100" w:beforeAutospacing="1" w:after="100" w:afterAutospacing="1"/>
              <w:ind w:left="376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«Замечательный вожатый!»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организатор, замечательный вожатый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МБУ ДО «ДДТ», 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tabs>
                <w:tab w:val="left" w:pos="1785"/>
              </w:tabs>
              <w:spacing w:before="100" w:beforeAutospacing="1" w:after="100" w:afterAutospacing="1"/>
              <w:ind w:left="376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среди ДОО «Актив </w:t>
            </w:r>
            <w:r w:rsidRPr="006051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года»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Декабрь-</w:t>
            </w:r>
            <w:r w:rsidRPr="006051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51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педагог- организатор</w:t>
            </w:r>
          </w:p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«Актив дружины»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МБУ ДО </w:t>
            </w:r>
            <w:r w:rsidRPr="006051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«ДДТ», 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Конкурс украшения кабинетов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организатор, классные руководители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Украшение окон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организатор,</w:t>
            </w:r>
          </w:p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«Актив дружины»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Операция «Снежные фигуры»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организатор, классные руководители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Бал-Маскарад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29 декабря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«Актив дружины»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День прорыва Блокады Ленинграда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18 января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День снятия блокады Ленинграда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26 января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организатор, учитель истории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Акция «За здоровый образ жизни»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организатор, учитель физкультуры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Волонтерская деятельность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Праздничная программа «День влюбленных»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14 февраля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</w:t>
            </w:r>
            <w:r w:rsidRPr="006051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организатор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ОО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Участие в районных мероприятиях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tabs>
                <w:tab w:val="left" w:pos="1785"/>
              </w:tabs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23 февраля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tabs>
                <w:tab w:val="left" w:pos="1785"/>
              </w:tabs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Игра «Зарница»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29 февраля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организатор, учитель ОБЖ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tabs>
                <w:tab w:val="left" w:pos="1785"/>
              </w:tabs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женский день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8 марта 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организатор, Актив дружины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День воссоединения Крыма с Россией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18 марта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организатор, учитель истории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беседы «Школа хороших манер»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tabs>
                <w:tab w:val="left" w:pos="1785"/>
              </w:tabs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Проект «Классные встречи»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 «Актив дружины»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МБУ ДО «ДДТ», ОО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tabs>
                <w:tab w:val="left" w:pos="1785"/>
              </w:tabs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День смеха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1 апреля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Всемирный день здоровья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7 апреля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организатор, учитель физкультуры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День космонавтики.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12 апреля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49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Участие в конкурсах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Субботник «</w:t>
            </w:r>
            <w:proofErr w:type="spell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Экодесант</w:t>
            </w:r>
            <w:proofErr w:type="spell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классные часы, посвященные Дню Победы «Горжусь тобой, моя Россия!" 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организатор, классные руководители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Тимуровская помощь ветеранам Вов и тыла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tabs>
                <w:tab w:val="left" w:pos="1785"/>
              </w:tabs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День Победы в </w:t>
            </w:r>
            <w:proofErr w:type="spell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ВОв</w:t>
            </w:r>
            <w:proofErr w:type="spellEnd"/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9 мая 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памятник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tabs>
                <w:tab w:val="num" w:pos="376"/>
              </w:tabs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День детских организаций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19 мая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Набережная реки </w:t>
            </w:r>
            <w:proofErr w:type="spell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Мензеля</w:t>
            </w:r>
            <w:proofErr w:type="spell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, ОО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«Последний звонок»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25 мая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организатор, ЗДВР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tabs>
                <w:tab w:val="num" w:pos="376"/>
              </w:tabs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Детские   игротеки, посвященные  Международному  Дню  защиты  детей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</w:t>
            </w:r>
            <w:proofErr w:type="gram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 </w:t>
            </w:r>
            <w:proofErr w:type="spellStart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органзатор</w:t>
            </w:r>
            <w:proofErr w:type="spellEnd"/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Стадион, ОО</w:t>
            </w:r>
          </w:p>
        </w:tc>
      </w:tr>
      <w:tr w:rsidR="006051C1" w:rsidRPr="006051C1" w:rsidTr="006051C1">
        <w:tc>
          <w:tcPr>
            <w:tcW w:w="10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b/>
                <w:sz w:val="24"/>
                <w:szCs w:val="24"/>
              </w:rPr>
              <w:t>3. Текущая работа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документацией, электронной почтой, электронным документооборотом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И.А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</w:tr>
      <w:tr w:rsidR="006051C1" w:rsidRPr="006051C1" w:rsidTr="006051C1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1C1" w:rsidRPr="006051C1" w:rsidRDefault="006051C1" w:rsidP="006051C1">
            <w:pPr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Лапшина И.А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1C1" w:rsidRPr="006051C1" w:rsidRDefault="006051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1C1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</w:tr>
    </w:tbl>
    <w:p w:rsidR="006051C1" w:rsidRPr="006051C1" w:rsidRDefault="006051C1" w:rsidP="006051C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051C1" w:rsidRPr="006051C1" w:rsidRDefault="006051C1" w:rsidP="006051C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051C1">
        <w:rPr>
          <w:rFonts w:ascii="Times New Roman" w:hAnsi="Times New Roman" w:cs="Times New Roman"/>
          <w:sz w:val="24"/>
          <w:szCs w:val="24"/>
        </w:rPr>
        <w:t>Педаго</w:t>
      </w:r>
      <w:proofErr w:type="gramStart"/>
      <w:r w:rsidRPr="006051C1">
        <w:rPr>
          <w:rFonts w:ascii="Times New Roman" w:hAnsi="Times New Roman" w:cs="Times New Roman"/>
          <w:sz w:val="24"/>
          <w:szCs w:val="24"/>
        </w:rPr>
        <w:t>г-</w:t>
      </w:r>
      <w:proofErr w:type="gramEnd"/>
      <w:r w:rsidRPr="006051C1">
        <w:rPr>
          <w:rFonts w:ascii="Times New Roman" w:hAnsi="Times New Roman" w:cs="Times New Roman"/>
          <w:sz w:val="24"/>
          <w:szCs w:val="24"/>
        </w:rPr>
        <w:t xml:space="preserve"> организатор </w:t>
      </w:r>
      <w:r w:rsidRPr="006051C1">
        <w:rPr>
          <w:rFonts w:ascii="Times New Roman" w:hAnsi="Times New Roman" w:cs="Times New Roman"/>
          <w:sz w:val="24"/>
          <w:szCs w:val="24"/>
        </w:rPr>
        <w:tab/>
      </w:r>
      <w:r w:rsidRPr="006051C1">
        <w:rPr>
          <w:rFonts w:ascii="Times New Roman" w:hAnsi="Times New Roman" w:cs="Times New Roman"/>
          <w:sz w:val="24"/>
          <w:szCs w:val="24"/>
        </w:rPr>
        <w:tab/>
      </w:r>
      <w:r w:rsidRPr="006051C1">
        <w:rPr>
          <w:rFonts w:ascii="Times New Roman" w:hAnsi="Times New Roman" w:cs="Times New Roman"/>
          <w:sz w:val="24"/>
          <w:szCs w:val="24"/>
        </w:rPr>
        <w:tab/>
      </w:r>
      <w:r w:rsidRPr="006051C1">
        <w:rPr>
          <w:rFonts w:ascii="Times New Roman" w:hAnsi="Times New Roman" w:cs="Times New Roman"/>
          <w:sz w:val="24"/>
          <w:szCs w:val="24"/>
        </w:rPr>
        <w:tab/>
      </w:r>
      <w:r w:rsidRPr="006051C1">
        <w:rPr>
          <w:rFonts w:ascii="Times New Roman" w:hAnsi="Times New Roman" w:cs="Times New Roman"/>
          <w:sz w:val="24"/>
          <w:szCs w:val="24"/>
        </w:rPr>
        <w:tab/>
      </w:r>
      <w:r w:rsidRPr="006051C1">
        <w:rPr>
          <w:rFonts w:ascii="Times New Roman" w:hAnsi="Times New Roman" w:cs="Times New Roman"/>
          <w:sz w:val="24"/>
          <w:szCs w:val="24"/>
        </w:rPr>
        <w:tab/>
        <w:t>И.А Лапшина</w:t>
      </w:r>
    </w:p>
    <w:p w:rsidR="006051C1" w:rsidRDefault="006051C1" w:rsidP="006051C1"/>
    <w:p w:rsidR="006051C1" w:rsidRDefault="006051C1" w:rsidP="00442AE1">
      <w:pPr>
        <w:spacing w:after="0"/>
        <w:rPr>
          <w:noProof/>
          <w:lang w:eastAsia="ru-RU"/>
        </w:rPr>
      </w:pPr>
    </w:p>
    <w:p w:rsidR="002C2BB1" w:rsidRDefault="002C2BB1" w:rsidP="00442AE1">
      <w:pPr>
        <w:spacing w:after="0"/>
        <w:rPr>
          <w:noProof/>
          <w:lang w:eastAsia="ru-RU"/>
        </w:rPr>
      </w:pPr>
    </w:p>
    <w:p w:rsidR="002C2BB1" w:rsidRDefault="002C2BB1" w:rsidP="00442AE1">
      <w:pPr>
        <w:spacing w:after="0"/>
        <w:rPr>
          <w:noProof/>
          <w:lang w:eastAsia="ru-RU"/>
        </w:rPr>
      </w:pPr>
    </w:p>
    <w:p w:rsidR="002C2BB1" w:rsidRDefault="002C2BB1" w:rsidP="00442AE1">
      <w:pPr>
        <w:spacing w:after="0"/>
        <w:rPr>
          <w:noProof/>
          <w:lang w:eastAsia="ru-RU"/>
        </w:rPr>
      </w:pPr>
    </w:p>
    <w:p w:rsidR="002C2BB1" w:rsidRDefault="002C2BB1" w:rsidP="00442AE1">
      <w:pPr>
        <w:spacing w:after="0"/>
        <w:rPr>
          <w:noProof/>
          <w:lang w:eastAsia="ru-RU"/>
        </w:rPr>
      </w:pPr>
    </w:p>
    <w:p w:rsidR="002C2BB1" w:rsidRDefault="002C2BB1" w:rsidP="00442AE1">
      <w:pPr>
        <w:spacing w:after="0"/>
        <w:rPr>
          <w:noProof/>
          <w:lang w:eastAsia="ru-RU"/>
        </w:rPr>
      </w:pPr>
    </w:p>
    <w:p w:rsidR="002C2BB1" w:rsidRDefault="002C2BB1" w:rsidP="00442AE1">
      <w:pPr>
        <w:spacing w:after="0"/>
        <w:rPr>
          <w:noProof/>
          <w:lang w:eastAsia="ru-RU"/>
        </w:rPr>
      </w:pPr>
    </w:p>
    <w:p w:rsidR="002C2BB1" w:rsidRDefault="002C2BB1" w:rsidP="00442AE1">
      <w:pPr>
        <w:spacing w:after="0"/>
        <w:rPr>
          <w:noProof/>
          <w:lang w:eastAsia="ru-RU"/>
        </w:rPr>
      </w:pPr>
    </w:p>
    <w:p w:rsidR="002C2BB1" w:rsidRDefault="002C2BB1" w:rsidP="00442AE1">
      <w:pPr>
        <w:spacing w:after="0"/>
        <w:rPr>
          <w:noProof/>
          <w:lang w:eastAsia="ru-RU"/>
        </w:rPr>
      </w:pPr>
    </w:p>
    <w:p w:rsidR="002C2BB1" w:rsidRDefault="002C2BB1" w:rsidP="00442AE1">
      <w:pPr>
        <w:spacing w:after="0"/>
        <w:rPr>
          <w:noProof/>
          <w:lang w:eastAsia="ru-RU"/>
        </w:rPr>
      </w:pPr>
    </w:p>
    <w:p w:rsidR="002C2BB1" w:rsidRDefault="002C2BB1" w:rsidP="00442AE1">
      <w:pPr>
        <w:spacing w:after="0"/>
        <w:rPr>
          <w:noProof/>
          <w:lang w:eastAsia="ru-RU"/>
        </w:rPr>
      </w:pPr>
    </w:p>
    <w:p w:rsidR="004315E2" w:rsidRDefault="004315E2" w:rsidP="00442AE1">
      <w:pPr>
        <w:spacing w:after="0"/>
        <w:rPr>
          <w:noProof/>
          <w:lang w:eastAsia="ru-RU"/>
        </w:rPr>
      </w:pPr>
    </w:p>
    <w:p w:rsidR="002C2BB1" w:rsidRDefault="002C2BB1" w:rsidP="00442AE1">
      <w:pPr>
        <w:spacing w:after="0"/>
        <w:rPr>
          <w:noProof/>
          <w:lang w:eastAsia="ru-RU"/>
        </w:rPr>
      </w:pPr>
    </w:p>
    <w:p w:rsidR="002C2BB1" w:rsidRDefault="002C2BB1" w:rsidP="00442AE1">
      <w:pPr>
        <w:spacing w:after="0"/>
        <w:rPr>
          <w:noProof/>
          <w:lang w:eastAsia="ru-RU"/>
        </w:rPr>
      </w:pPr>
    </w:p>
    <w:p w:rsidR="002C2BB1" w:rsidRDefault="002C2BB1" w:rsidP="00442AE1">
      <w:pPr>
        <w:spacing w:after="0"/>
        <w:rPr>
          <w:noProof/>
          <w:lang w:eastAsia="ru-RU"/>
        </w:rPr>
      </w:pPr>
    </w:p>
    <w:p w:rsidR="00565804" w:rsidRDefault="00565804" w:rsidP="00442AE1">
      <w:pPr>
        <w:spacing w:after="0"/>
      </w:pPr>
    </w:p>
    <w:sectPr w:rsidR="00565804" w:rsidSect="006051C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413EBA"/>
    <w:multiLevelType w:val="hybridMultilevel"/>
    <w:tmpl w:val="610EB56C"/>
    <w:lvl w:ilvl="0" w:tplc="0419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08063C"/>
    <w:multiLevelType w:val="multilevel"/>
    <w:tmpl w:val="900EE2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E0275A9"/>
    <w:multiLevelType w:val="hybridMultilevel"/>
    <w:tmpl w:val="3316458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7B172D1"/>
    <w:multiLevelType w:val="hybridMultilevel"/>
    <w:tmpl w:val="3B6C282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42AE1"/>
    <w:rsid w:val="00046850"/>
    <w:rsid w:val="001E459E"/>
    <w:rsid w:val="002C2BB1"/>
    <w:rsid w:val="004203B4"/>
    <w:rsid w:val="004315E2"/>
    <w:rsid w:val="00442AE1"/>
    <w:rsid w:val="005422E7"/>
    <w:rsid w:val="00565804"/>
    <w:rsid w:val="006051C1"/>
    <w:rsid w:val="00665E21"/>
    <w:rsid w:val="00764D79"/>
    <w:rsid w:val="008668B6"/>
    <w:rsid w:val="00913771"/>
    <w:rsid w:val="009A3021"/>
    <w:rsid w:val="00B42E4C"/>
    <w:rsid w:val="00DA7D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E4C"/>
  </w:style>
  <w:style w:type="paragraph" w:styleId="1">
    <w:name w:val="heading 1"/>
    <w:basedOn w:val="a"/>
    <w:next w:val="a"/>
    <w:link w:val="10"/>
    <w:uiPriority w:val="9"/>
    <w:qFormat/>
    <w:rsid w:val="009137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91377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2A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2AE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9137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91377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Normal (Web)"/>
    <w:basedOn w:val="a"/>
    <w:uiPriority w:val="99"/>
    <w:semiHidden/>
    <w:unhideWhenUsed/>
    <w:rsid w:val="009137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137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line">
    <w:name w:val="line"/>
    <w:basedOn w:val="a0"/>
    <w:rsid w:val="00913771"/>
  </w:style>
  <w:style w:type="character" w:customStyle="1" w:styleId="line5r">
    <w:name w:val="line5r"/>
    <w:basedOn w:val="a0"/>
    <w:rsid w:val="00913771"/>
  </w:style>
  <w:style w:type="character" w:customStyle="1" w:styleId="line3r">
    <w:name w:val="line3r"/>
    <w:basedOn w:val="a0"/>
    <w:rsid w:val="00913771"/>
  </w:style>
  <w:style w:type="character" w:customStyle="1" w:styleId="line1r">
    <w:name w:val="line1r"/>
    <w:basedOn w:val="a0"/>
    <w:rsid w:val="00913771"/>
  </w:style>
  <w:style w:type="character" w:customStyle="1" w:styleId="line2r">
    <w:name w:val="line2r"/>
    <w:basedOn w:val="a0"/>
    <w:rsid w:val="00913771"/>
  </w:style>
  <w:style w:type="character" w:styleId="a7">
    <w:name w:val="Hyperlink"/>
    <w:basedOn w:val="a0"/>
    <w:uiPriority w:val="99"/>
    <w:semiHidden/>
    <w:unhideWhenUsed/>
    <w:rsid w:val="00913771"/>
    <w:rPr>
      <w:color w:val="0000FF"/>
      <w:u w:val="single"/>
    </w:rPr>
  </w:style>
  <w:style w:type="character" w:customStyle="1" w:styleId="s84e4eaf4">
    <w:name w:val="s84e4eaf4"/>
    <w:basedOn w:val="a0"/>
    <w:rsid w:val="00913771"/>
  </w:style>
  <w:style w:type="paragraph" w:styleId="a8">
    <w:name w:val="List Paragraph"/>
    <w:basedOn w:val="a"/>
    <w:uiPriority w:val="34"/>
    <w:qFormat/>
    <w:rsid w:val="006051C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194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6603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94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536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75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6154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662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2864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559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2366962">
                                          <w:marLeft w:val="0"/>
                                          <w:marRight w:val="374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517294">
                                              <w:marLeft w:val="0"/>
                                              <w:marRight w:val="37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27021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53898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19168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236989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74721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4270889">
                                              <w:marLeft w:val="-94"/>
                                              <w:marRight w:val="-9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66267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72427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6628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635365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608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8010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64860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97726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119246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2264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924570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60219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758311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3930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30203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86559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6416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7239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19748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64577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296574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078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68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19010">
          <w:marLeft w:val="0"/>
          <w:marRight w:val="0"/>
          <w:marTop w:val="0"/>
          <w:marBottom w:val="71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52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8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952583">
          <w:marLeft w:val="6396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71558">
          <w:marLeft w:val="0"/>
          <w:marRight w:val="0"/>
          <w:marTop w:val="240"/>
          <w:marBottom w:val="960"/>
          <w:divBdr>
            <w:top w:val="none" w:sz="0" w:space="0" w:color="auto"/>
            <w:left w:val="none" w:sz="0" w:space="0" w:color="auto"/>
            <w:bottom w:val="threeDEngrave" w:sz="12" w:space="0" w:color="C0C0C0"/>
            <w:right w:val="none" w:sz="0" w:space="0" w:color="auto"/>
          </w:divBdr>
        </w:div>
        <w:div w:id="993294097">
          <w:marLeft w:val="6396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7</Pages>
  <Words>729</Words>
  <Characters>4157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7</cp:revision>
  <cp:lastPrinted>2023-10-19T16:45:00Z</cp:lastPrinted>
  <dcterms:created xsi:type="dcterms:W3CDTF">2023-10-19T14:45:00Z</dcterms:created>
  <dcterms:modified xsi:type="dcterms:W3CDTF">2023-10-20T18:47:00Z</dcterms:modified>
</cp:coreProperties>
</file>